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二年级下册数学单元测试-3.认识100以内的数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1.比一比．哪本书比较厚？（   </w:t>
      </w:r>
      <w:r>
        <w:t xml:space="preserve">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438275" cy="609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33500" cy="5619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2.5、0、3这三个数字组成的不同的三位数共有（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3.在5和2中间添上(  )个0，就变成了五百零二。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4.一个三位数，百位上是5，十位上是0，个位上是3，它的10倍是( 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503                                        B. 3050                                           C. 5030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5.3个百和3个一组成303．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6.最小的三位数是111．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7.玲玲读一本230页的故事书，每天读24页，11天不能读完。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8.610是由6个百1个一组成的。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9.最小可以填几？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789＜________78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10.________个十是一百，10个________是一千。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346是由________个百，________个十和________个一组成的。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11.往横线上填“&gt;”，“&lt;”或“=”。</w:t>
      </w:r>
    </w:p>
    <w:p>
      <w:pPr>
        <w:spacing w:after="0" w:line="360" w:lineRule="auto"/>
      </w:pPr>
      <w:r>
        <w:t>500平方厘米________60平方分米</w:t>
      </w:r>
    </w:p>
    <w:p>
      <w:pPr>
        <w:spacing w:after="0" w:line="360" w:lineRule="auto"/>
      </w:pPr>
      <w:r>
        <w:t>80平方分米________1平方米</w:t>
      </w:r>
    </w:p>
    <w:p>
      <w:pPr>
        <w:spacing w:after="0" w:line="360" w:lineRule="auto"/>
      </w:pPr>
      <w:r>
        <w:t>100平方厘米________1平方分米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3平方米________200平方分米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12.用3、6、9可以组成________个不同的三位数，其中最大的数是________，最小的数是________。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13.560里面有________个十，________里面有4个百。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14.在下面的格子图中涂出二百一十个方格。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71950" cy="12763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15.根据图片解答。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33925" cy="923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春江家离学校有多远？在合适的答案下面画“√”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90725" cy="5143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16.比一比、填一填。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2040"/>
        <w:gridCol w:w="160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04875" cy="971550"/>
                  <wp:effectExtent l="0" t="0" r="9525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76350" cy="1076325"/>
                  <wp:effectExtent l="0" t="0" r="0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942975" cy="82867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小狗体重12千克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大象体重4吨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熊猫体重80千克</w:t>
            </w:r>
          </w:p>
        </w:tc>
      </w:tr>
    </w:tbl>
    <w:p>
      <w:pPr>
        <w:spacing w:after="0" w:line="360" w:lineRule="auto"/>
      </w:pPr>
      <w:r>
        <w:t xml:space="preserve">（1）________最重，________最轻。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（2）小狗比熊猫轻________千克。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（3）把它们按体重由轻到重的顺序进行排列：________&lt;________&lt;________。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17.联欢会前，班长为同学们采购以下物品：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气球：5角10个      矿泉水：4元5瓶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果冻：3元一包，一包8个       威化饼：15元一盒，一盒20块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饴口莲：8元一袋，一袋40块      苹果：5元4个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班长想给每名同学每样物品都买一个，他带了200元，够用吗？(全班共40人)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【解析】因为504和188都是四位数，就要先比较百位上的数，由于5＞1，所以504＞188，504页的这本书比较厚，选A.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组成的不同的三位数有503、530、305、350，共4个。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故答案为：A。</w:t>
      </w:r>
      <w:r>
        <w:rPr>
          <w:lang w:eastAsia="zh-CN"/>
        </w:rPr>
        <w:t> 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【分析】百位上的数字不能是0，所以只能是5和3，是5的三位数有2个，是3的三位数有2个，共4个三位数。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【解析】【解答】一个三位数，百位上是5，十位上是0，个位上是3，这个数是503，503×10=5030.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【分析】根据题意，借助数位顺序表可以写出这个数，要求这个数的10倍是多少，用这个数乘10，据此解答.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【解析】【解答】解：3个百和3个一组成303。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【分析】整数的写法：从高位到低位，一级一级地往下写，哪一个数位上一个单位也没有，就在那个数位上写0。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【解析】解：最小的三位数是100．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【解析】【解答】24×11=264，264＞230，11天能读完。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【分析】每天读的页数24×读的天数11=一共可以读的页数264，因为一共可以读的页数大于实际的页数，所以能读完。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【解析】【解答】此题考查三位数的组成。61０的1在十位上，是由6个百和1个十组成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8  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 xml:space="preserve">10.【答案】 十；100；3；4；6   </w:t>
      </w:r>
    </w:p>
    <w:p>
      <w:pPr>
        <w:spacing w:after="0" w:line="360" w:lineRule="auto"/>
      </w:pPr>
      <w:r>
        <w:t>【解析】10,一百 或 十,100;3,4,6</w:t>
      </w:r>
    </w:p>
    <w:p>
      <w:pPr>
        <w:spacing w:after="0" w:line="360" w:lineRule="auto"/>
      </w:pPr>
      <w:r>
        <w:t>11.【答案】 &lt; ；&lt; ；= ；&gt;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500平方厘米＜60平方分米       80平方分米＜1平方米  </w:t>
      </w:r>
    </w:p>
    <w:p>
      <w:pPr>
        <w:spacing w:after="0" w:line="360" w:lineRule="auto"/>
        <w:rPr>
          <w:lang w:eastAsia="zh-CN"/>
        </w:rPr>
      </w:pPr>
      <w:r>
        <w:t> </w:t>
      </w:r>
      <w:r>
        <w:rPr>
          <w:lang w:eastAsia="zh-CN"/>
        </w:rPr>
        <w:t>100平方厘米=1平方分米</w:t>
      </w:r>
      <w:r>
        <w:rPr>
          <w:lang w:eastAsia="zh-CN"/>
        </w:rPr>
        <w:br w:type="textWrapping"/>
      </w:r>
      <w:r>
        <w:rPr>
          <w:lang w:eastAsia="zh-CN"/>
        </w:rPr>
        <w:t> 3平方米＞200平方分米        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故答案为：＜，＜，=，＞．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【分析】本题考点：面积单位间的进率及单位换算．</w:t>
      </w:r>
      <w:r>
        <w:rPr>
          <w:lang w:eastAsia="zh-CN"/>
        </w:rPr>
        <w:br w:type="textWrapping"/>
      </w:r>
      <w:r>
        <w:rPr>
          <w:lang w:eastAsia="zh-CN"/>
        </w:rPr>
        <w:t>此题考查名数的换算，把高级单位的名数换算成低级单位的名数，就乘单位间的进率，把低级单位的名数换算成高级单位的名数，就除以单位间的进率．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把500平方厘米换算成平方分米数，用500除以进率100，再与60平方分米比较大小；</w:t>
      </w:r>
      <w:r>
        <w:rPr>
          <w:lang w:eastAsia="zh-CN"/>
        </w:rPr>
        <w:br w:type="textWrapping"/>
      </w:r>
      <w:r>
        <w:rPr>
          <w:lang w:eastAsia="zh-CN"/>
        </w:rPr>
        <w:t>把1平方米换算成平方分米数，用1乘进率100，再与80平方分米比较大小；</w:t>
      </w:r>
      <w:r>
        <w:rPr>
          <w:lang w:eastAsia="zh-CN"/>
        </w:rPr>
        <w:br w:type="textWrapping"/>
      </w:r>
      <w:r>
        <w:rPr>
          <w:lang w:eastAsia="zh-CN"/>
        </w:rPr>
        <w:t>把100平方厘米换算成平方分米数，用100除以进率100，再与1平方分米比较大小；</w:t>
      </w:r>
      <w:r>
        <w:rPr>
          <w:lang w:eastAsia="zh-CN"/>
        </w:rPr>
        <w:br w:type="textWrapping"/>
      </w:r>
      <w:r>
        <w:rPr>
          <w:lang w:eastAsia="zh-CN"/>
        </w:rPr>
        <w:t>把3平方米换算成平方分米数，用3乘以进率100，再与200平方分米比较大小．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6；963；369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【解析】【解答】解：组成的三位数有369、396、639、693、963、936，共6个，其中最大的是963，最小的是369.</w:t>
      </w:r>
      <w:r>
        <w:rPr>
          <w:lang w:eastAsia="zh-CN"/>
        </w:rPr>
        <w:br w:type="textWrapping"/>
      </w:r>
      <w:r>
        <w:rPr>
          <w:lang w:eastAsia="zh-CN"/>
        </w:rPr>
        <w:t>故答案为：6；963；369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【分析】先确定百位数字，再确定其它两个数位上的数，这样写出组成的所有三位数，然后根据整数大小的比较方法判断出最大的数和最小的数即可.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56；400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【解析】【解答】解：560里面有56个十，400里面有4个百。</w:t>
      </w:r>
      <w:r>
        <w:rPr>
          <w:lang w:eastAsia="zh-CN"/>
        </w:rPr>
        <w:br w:type="textWrapping"/>
      </w:r>
      <w:r>
        <w:rPr>
          <w:lang w:eastAsia="zh-CN"/>
        </w:rPr>
        <w:t>故答案为：56；400。</w:t>
      </w:r>
      <w:r>
        <w:rPr>
          <w:lang w:eastAsia="zh-CN"/>
        </w:rPr>
        <w:br w:type="textWrapping"/>
      </w:r>
      <w:r>
        <w:rPr>
          <w:lang w:eastAsia="zh-CN"/>
        </w:rPr>
        <w:t>【分析】一个数末尾有1个0，剩下的数是几，就有几个十；整百数的百位是几，那么这个数里面就有几个百。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43375" cy="12858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47850" cy="552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（1）大象；小狗</w:t>
      </w:r>
      <w:r>
        <w:rPr>
          <w:lang w:eastAsia="zh-CN"/>
        </w:rPr>
        <w:br w:type="textWrapping"/>
      </w:r>
      <w:r>
        <w:rPr>
          <w:lang w:eastAsia="zh-CN"/>
        </w:rPr>
        <w:t>（2）68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（3）小狗；熊猫；大象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【解析】【解答】解：(1)大象最重，小狗最轻；</w:t>
      </w:r>
      <w:r>
        <w:rPr>
          <w:lang w:eastAsia="zh-CN"/>
        </w:rPr>
        <w:br w:type="textWrapping"/>
      </w:r>
      <w:r>
        <w:rPr>
          <w:lang w:eastAsia="zh-CN"/>
        </w:rPr>
        <w:t>(2)小狗比熊猫轻：80-12=68(千克)；</w:t>
      </w:r>
      <w:r>
        <w:rPr>
          <w:lang w:eastAsia="zh-CN"/>
        </w:rPr>
        <w:br w:type="textWrapping"/>
      </w:r>
      <w:r>
        <w:rPr>
          <w:lang w:eastAsia="zh-CN"/>
        </w:rPr>
        <w:t>(3)4吨＞80千克＞12千克，由轻到重排列是小狗＜熊猫＜大象。</w:t>
      </w:r>
      <w:r>
        <w:rPr>
          <w:lang w:eastAsia="zh-CN"/>
        </w:rPr>
        <w:br w:type="textWrapping"/>
      </w:r>
      <w:r>
        <w:rPr>
          <w:lang w:eastAsia="zh-CN"/>
        </w:rPr>
        <w:t>故答案为：(1)大象；小狗；(2)68；(3)小狗；熊猫；大象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【分析】1吨=1000千克，根据整数大小的比较方法就能判断体重的轻重，用减法计算小狗比熊猫轻的重量。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解：钱够用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【解析】【分析】买气球需2元，买矿泉水需32元，买果冻需15元，买威化饼需30元，买饴口莲需8元，买苹果需50元．共需137元． </w:t>
      </w:r>
    </w:p>
    <w:p>
      <w:pPr>
        <w:spacing w:after="0" w:line="360" w:lineRule="auto"/>
      </w:pPr>
      <w:r>
        <w:t>137元&lt;200元</w:t>
      </w:r>
    </w:p>
    <w:p>
      <w:pPr>
        <w:spacing w:after="0" w:line="360" w:lineRule="auto"/>
      </w:pPr>
      <w:r>
        <w:t>所以钱够用．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C75AD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36C"/>
    <w:rsid w:val="0099608E"/>
    <w:rsid w:val="009A1E5B"/>
    <w:rsid w:val="009B1FC3"/>
    <w:rsid w:val="00A00BCA"/>
    <w:rsid w:val="00A0261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24E2"/>
    <w:rsid w:val="00C84C25"/>
    <w:rsid w:val="00CD28D8"/>
    <w:rsid w:val="00D035E3"/>
    <w:rsid w:val="00D2160C"/>
    <w:rsid w:val="00D35269"/>
    <w:rsid w:val="00D35388"/>
    <w:rsid w:val="00D36692"/>
    <w:rsid w:val="00D51F5D"/>
    <w:rsid w:val="00D67A68"/>
    <w:rsid w:val="00DA5268"/>
    <w:rsid w:val="00DC3A35"/>
    <w:rsid w:val="00DD58AD"/>
    <w:rsid w:val="00E200C6"/>
    <w:rsid w:val="00E3718A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0876F1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72DE37-17F7-4296-8721-560E5A0BE9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1953</Words>
  <Characters>2409</Characters>
  <Lines>21</Lines>
  <Paragraphs>6</Paragraphs>
  <TotalTime>1</TotalTime>
  <ScaleCrop>false</ScaleCrop>
  <LinksUpToDate>false</LinksUpToDate>
  <CharactersWithSpaces>2904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2023-05-09T08:40:49Z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7EC400661FE94984974F5973E581F80C_13</vt:lpwstr>
  </property>
</Properties>
</file>